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4E20C" w14:textId="77777777" w:rsidR="003D00B1" w:rsidRPr="003D00B1" w:rsidRDefault="003D00B1" w:rsidP="003D00B1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D00B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СОГЛАШЕНИЕ ОБ АВАНСЕ</w:t>
      </w:r>
    </w:p>
    <w:p w14:paraId="7B00C1FE" w14:textId="77777777" w:rsidR="003D00B1" w:rsidRPr="003D00B1" w:rsidRDefault="003D00B1" w:rsidP="003D00B1">
      <w:pPr>
        <w:spacing w:before="75"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0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71F3318" w14:textId="4A950BAD" w:rsidR="003D00B1" w:rsidRPr="003D00B1" w:rsidRDefault="00D77906" w:rsidP="00347A43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r w:rsidR="00AF57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ород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</w:t>
      </w:r>
      <w:r w:rsidR="003D00B1" w:rsidRPr="003D00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                                         </w:t>
      </w:r>
      <w:r w:rsidR="00E45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r w:rsidR="00347A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  <w:r w:rsidR="00E45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="007062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 w:rsidR="00DF0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347A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r w:rsidR="00DF0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___» ____________</w:t>
      </w:r>
      <w:r w:rsidR="003713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D00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DF0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3D00B1" w:rsidRPr="003D00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</w:t>
      </w:r>
    </w:p>
    <w:p w14:paraId="32F80972" w14:textId="77777777" w:rsidR="003D00B1" w:rsidRPr="003D00B1" w:rsidRDefault="003D00B1" w:rsidP="003D00B1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0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08F1934" w14:textId="77777777" w:rsidR="00CD554A" w:rsidRDefault="00CD554A" w:rsidP="008C08F6">
      <w:pPr>
        <w:spacing w:line="168" w:lineRule="auto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</w:p>
    <w:p w14:paraId="567DEAD1" w14:textId="1377EDEA" w:rsidR="008C08F6" w:rsidRDefault="00BD25B3" w:rsidP="008C08F6">
      <w:pPr>
        <w:spacing w:line="168" w:lineRule="auto"/>
        <w:contextualSpacing/>
        <w:jc w:val="both"/>
        <w:rPr>
          <w:sz w:val="28"/>
          <w:szCs w:val="28"/>
          <w:vertAlign w:val="subscript"/>
          <w:lang w:eastAsia="ru-RU"/>
        </w:rPr>
      </w:pPr>
      <w:r w:rsidRPr="007144F7">
        <w:rPr>
          <w:b/>
          <w:bCs/>
          <w:sz w:val="20"/>
          <w:szCs w:val="20"/>
        </w:rPr>
        <w:t xml:space="preserve">Мы, граждане </w:t>
      </w:r>
      <w:r w:rsidR="008C08F6" w:rsidRPr="007144F7">
        <w:rPr>
          <w:b/>
          <w:bCs/>
          <w:sz w:val="20"/>
          <w:szCs w:val="20"/>
        </w:rPr>
        <w:t>РФ</w:t>
      </w:r>
      <w:r w:rsidRPr="007144F7">
        <w:rPr>
          <w:b/>
          <w:bCs/>
          <w:sz w:val="20"/>
          <w:szCs w:val="20"/>
        </w:rPr>
        <w:t xml:space="preserve">: </w:t>
      </w:r>
      <w:r w:rsidR="008C08F6" w:rsidRPr="007144F7">
        <w:rPr>
          <w:b/>
          <w:bCs/>
          <w:sz w:val="20"/>
          <w:szCs w:val="20"/>
          <w:u w:val="single"/>
        </w:rPr>
        <w:t>_____________________________________________________</w:t>
      </w:r>
      <w:r w:rsidR="007144F7" w:rsidRPr="00D77906">
        <w:rPr>
          <w:b/>
          <w:bCs/>
          <w:sz w:val="20"/>
          <w:szCs w:val="20"/>
          <w:u w:val="single"/>
        </w:rPr>
        <w:t xml:space="preserve">________ </w:t>
      </w:r>
      <w:r w:rsidR="008C08F6" w:rsidRPr="007144F7">
        <w:rPr>
          <w:b/>
          <w:bCs/>
          <w:sz w:val="20"/>
          <w:szCs w:val="20"/>
          <w:u w:val="single"/>
        </w:rPr>
        <w:t>________</w:t>
      </w:r>
      <w:r w:rsidR="00CD554A" w:rsidRPr="007144F7">
        <w:rPr>
          <w:sz w:val="20"/>
          <w:szCs w:val="20"/>
          <w:vertAlign w:val="subscript"/>
          <w:lang w:eastAsia="ru-RU"/>
        </w:rPr>
        <w:t>,</w:t>
      </w:r>
      <w:r>
        <w:rPr>
          <w:sz w:val="28"/>
          <w:szCs w:val="28"/>
          <w:vertAlign w:val="subscript"/>
          <w:lang w:eastAsia="ru-RU"/>
        </w:rPr>
        <w:t xml:space="preserve"> </w:t>
      </w:r>
      <w:r w:rsidR="00CD554A" w:rsidRPr="00E91F9F">
        <w:rPr>
          <w:sz w:val="28"/>
          <w:szCs w:val="28"/>
          <w:vertAlign w:val="subscript"/>
          <w:lang w:eastAsia="ru-RU"/>
        </w:rPr>
        <w:t>паспорт</w:t>
      </w:r>
    </w:p>
    <w:p w14:paraId="28635B72" w14:textId="77777777" w:rsidR="008C08F6" w:rsidRPr="008C08F6" w:rsidRDefault="008C08F6" w:rsidP="008C08F6">
      <w:pPr>
        <w:spacing w:line="168" w:lineRule="auto"/>
        <w:contextualSpacing/>
        <w:jc w:val="center"/>
        <w:rPr>
          <w:b/>
          <w:sz w:val="20"/>
          <w:szCs w:val="20"/>
          <w:vertAlign w:val="subscript"/>
          <w:lang w:eastAsia="ru-RU"/>
        </w:rPr>
      </w:pPr>
      <w:r w:rsidRPr="008C08F6">
        <w:rPr>
          <w:b/>
          <w:sz w:val="20"/>
          <w:szCs w:val="20"/>
          <w:vertAlign w:val="subscript"/>
          <w:lang w:eastAsia="ru-RU"/>
        </w:rPr>
        <w:t>ФИО</w:t>
      </w:r>
    </w:p>
    <w:p w14:paraId="5D24A216" w14:textId="77777777" w:rsidR="008C08F6" w:rsidRDefault="008C08F6" w:rsidP="008C08F6">
      <w:pPr>
        <w:spacing w:after="0" w:line="120" w:lineRule="auto"/>
        <w:jc w:val="both"/>
        <w:rPr>
          <w:sz w:val="28"/>
          <w:szCs w:val="28"/>
          <w:vertAlign w:val="subscript"/>
          <w:lang w:eastAsia="ru-RU"/>
        </w:rPr>
      </w:pPr>
    </w:p>
    <w:p w14:paraId="4FFE05A1" w14:textId="53D4B6D9" w:rsidR="00903A74" w:rsidRDefault="00CD554A" w:rsidP="00BD25B3">
      <w:pPr>
        <w:spacing w:line="360" w:lineRule="auto"/>
        <w:jc w:val="both"/>
        <w:rPr>
          <w:sz w:val="28"/>
          <w:szCs w:val="28"/>
          <w:vertAlign w:val="subscript"/>
          <w:lang w:eastAsia="ru-RU"/>
        </w:rPr>
      </w:pPr>
      <w:r w:rsidRPr="00E91F9F">
        <w:rPr>
          <w:sz w:val="28"/>
          <w:szCs w:val="28"/>
          <w:vertAlign w:val="subscript"/>
          <w:lang w:eastAsia="ru-RU"/>
        </w:rPr>
        <w:t>сери</w:t>
      </w:r>
      <w:r w:rsidR="00E91F9F" w:rsidRPr="00E91F9F">
        <w:rPr>
          <w:sz w:val="28"/>
          <w:szCs w:val="28"/>
          <w:vertAlign w:val="subscript"/>
          <w:lang w:eastAsia="ru-RU"/>
        </w:rPr>
        <w:t>и</w:t>
      </w:r>
      <w:r w:rsidR="00874EF9">
        <w:rPr>
          <w:sz w:val="28"/>
          <w:szCs w:val="28"/>
          <w:vertAlign w:val="subscript"/>
          <w:lang w:eastAsia="ru-RU"/>
        </w:rPr>
        <w:t>_____________</w:t>
      </w:r>
      <w:r w:rsidR="008C08F6">
        <w:rPr>
          <w:sz w:val="28"/>
          <w:szCs w:val="28"/>
          <w:vertAlign w:val="subscript"/>
          <w:lang w:eastAsia="ru-RU"/>
        </w:rPr>
        <w:t>_________________</w:t>
      </w:r>
      <w:r w:rsidR="00874EF9">
        <w:rPr>
          <w:sz w:val="28"/>
          <w:szCs w:val="28"/>
          <w:vertAlign w:val="subscript"/>
          <w:lang w:eastAsia="ru-RU"/>
        </w:rPr>
        <w:t>____</w:t>
      </w:r>
      <w:r w:rsidR="00E91F9F" w:rsidRPr="00E91F9F">
        <w:rPr>
          <w:sz w:val="28"/>
          <w:szCs w:val="28"/>
          <w:vertAlign w:val="subscript"/>
          <w:lang w:eastAsia="ru-RU"/>
        </w:rPr>
        <w:t>,выдан</w:t>
      </w:r>
      <w:r w:rsidR="00874EF9">
        <w:rPr>
          <w:sz w:val="28"/>
          <w:szCs w:val="28"/>
          <w:vertAlign w:val="subscript"/>
          <w:lang w:eastAsia="ru-RU"/>
        </w:rPr>
        <w:t>____________________________</w:t>
      </w:r>
      <w:r w:rsidR="008C08F6">
        <w:rPr>
          <w:sz w:val="28"/>
          <w:szCs w:val="28"/>
          <w:vertAlign w:val="subscript"/>
          <w:lang w:eastAsia="ru-RU"/>
        </w:rPr>
        <w:t>__</w:t>
      </w:r>
      <w:r w:rsidR="00874EF9">
        <w:rPr>
          <w:sz w:val="28"/>
          <w:szCs w:val="28"/>
          <w:vertAlign w:val="subscript"/>
          <w:lang w:eastAsia="ru-RU"/>
        </w:rPr>
        <w:t>______</w:t>
      </w:r>
      <w:r w:rsidR="00903A74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«____»_____________года</w:t>
      </w:r>
    </w:p>
    <w:p w14:paraId="3CC6C1F9" w14:textId="40BD7D45" w:rsidR="007749AF" w:rsidRPr="00E91F9F" w:rsidRDefault="00A97C5A" w:rsidP="00765137">
      <w:pPr>
        <w:jc w:val="both"/>
        <w:rPr>
          <w:sz w:val="28"/>
          <w:szCs w:val="28"/>
          <w:vertAlign w:val="subscript"/>
          <w:lang w:eastAsia="ru-RU"/>
        </w:rPr>
      </w:pPr>
      <w:r w:rsidRPr="00E91F9F">
        <w:rPr>
          <w:sz w:val="28"/>
          <w:szCs w:val="28"/>
          <w:vertAlign w:val="subscript"/>
          <w:lang w:eastAsia="ru-RU"/>
        </w:rPr>
        <w:t>зарегистрирован</w:t>
      </w:r>
      <w:r w:rsidR="00874EF9">
        <w:rPr>
          <w:sz w:val="28"/>
          <w:szCs w:val="28"/>
          <w:vertAlign w:val="subscript"/>
          <w:lang w:eastAsia="ru-RU"/>
        </w:rPr>
        <w:t>(а)</w:t>
      </w:r>
      <w:r w:rsidRPr="00E91F9F">
        <w:rPr>
          <w:sz w:val="28"/>
          <w:szCs w:val="28"/>
          <w:vertAlign w:val="subscript"/>
          <w:lang w:eastAsia="ru-RU"/>
        </w:rPr>
        <w:t xml:space="preserve"> по</w:t>
      </w:r>
      <w:r w:rsidR="00CA3B5D" w:rsidRPr="00E91F9F">
        <w:rPr>
          <w:sz w:val="28"/>
          <w:szCs w:val="28"/>
          <w:vertAlign w:val="subscript"/>
          <w:lang w:eastAsia="ru-RU"/>
        </w:rPr>
        <w:t xml:space="preserve"> адресу</w:t>
      </w:r>
      <w:r w:rsidR="00371305" w:rsidRPr="00E91F9F">
        <w:rPr>
          <w:sz w:val="28"/>
          <w:szCs w:val="28"/>
          <w:vertAlign w:val="subscript"/>
          <w:lang w:eastAsia="ru-RU"/>
        </w:rPr>
        <w:t xml:space="preserve">: </w:t>
      </w:r>
      <w:r w:rsidR="00874EF9">
        <w:rPr>
          <w:sz w:val="28"/>
          <w:szCs w:val="28"/>
          <w:vertAlign w:val="subscript"/>
          <w:lang w:eastAsia="ru-RU"/>
        </w:rPr>
        <w:t>_________________________________________________________</w:t>
      </w:r>
      <w:r w:rsidR="00E62EE4" w:rsidRPr="00E91F9F">
        <w:rPr>
          <w:sz w:val="28"/>
          <w:szCs w:val="28"/>
          <w:vertAlign w:val="subscript"/>
          <w:lang w:eastAsia="ru-RU"/>
        </w:rPr>
        <w:t>, именуемый</w:t>
      </w:r>
      <w:r w:rsidR="00874EF9">
        <w:rPr>
          <w:sz w:val="28"/>
          <w:szCs w:val="28"/>
          <w:vertAlign w:val="subscript"/>
          <w:lang w:eastAsia="ru-RU"/>
        </w:rPr>
        <w:t>(</w:t>
      </w:r>
      <w:r w:rsidR="00BA3968">
        <w:rPr>
          <w:sz w:val="28"/>
          <w:szCs w:val="28"/>
          <w:vertAlign w:val="subscript"/>
          <w:lang w:eastAsia="ru-RU"/>
        </w:rPr>
        <w:t>ая)</w:t>
      </w:r>
      <w:r w:rsidR="00BA3968" w:rsidRPr="00E91F9F">
        <w:rPr>
          <w:sz w:val="28"/>
          <w:szCs w:val="28"/>
          <w:vertAlign w:val="subscript"/>
          <w:lang w:eastAsia="ru-RU"/>
        </w:rPr>
        <w:t xml:space="preserve"> в</w:t>
      </w:r>
      <w:r w:rsidR="00E62EE4" w:rsidRPr="00E91F9F">
        <w:rPr>
          <w:sz w:val="28"/>
          <w:szCs w:val="28"/>
          <w:vertAlign w:val="subscript"/>
          <w:lang w:eastAsia="ru-RU"/>
        </w:rPr>
        <w:t xml:space="preserve"> дальнейшем </w:t>
      </w:r>
      <w:r w:rsidR="007749AF" w:rsidRPr="00E91F9F">
        <w:rPr>
          <w:b/>
          <w:sz w:val="28"/>
          <w:szCs w:val="28"/>
          <w:vertAlign w:val="subscript"/>
          <w:lang w:eastAsia="ru-RU"/>
        </w:rPr>
        <w:t>«Продавец</w:t>
      </w:r>
      <w:r w:rsidR="00E62EE4" w:rsidRPr="00E91F9F">
        <w:rPr>
          <w:b/>
          <w:sz w:val="28"/>
          <w:szCs w:val="28"/>
          <w:vertAlign w:val="subscript"/>
          <w:lang w:eastAsia="ru-RU"/>
        </w:rPr>
        <w:t>»,</w:t>
      </w:r>
      <w:r w:rsidR="00E62EE4" w:rsidRPr="00E91F9F">
        <w:rPr>
          <w:sz w:val="28"/>
          <w:szCs w:val="28"/>
          <w:vertAlign w:val="subscript"/>
          <w:lang w:eastAsia="ru-RU"/>
        </w:rPr>
        <w:t xml:space="preserve"> </w:t>
      </w:r>
      <w:r w:rsidR="007749AF" w:rsidRPr="00E91F9F">
        <w:rPr>
          <w:sz w:val="28"/>
          <w:szCs w:val="28"/>
          <w:vertAlign w:val="subscript"/>
          <w:lang w:eastAsia="ru-RU"/>
        </w:rPr>
        <w:t>и</w:t>
      </w:r>
      <w:r w:rsidR="00E62EE4" w:rsidRPr="00E91F9F">
        <w:rPr>
          <w:sz w:val="28"/>
          <w:szCs w:val="28"/>
          <w:vertAlign w:val="subscript"/>
          <w:lang w:eastAsia="ru-RU"/>
        </w:rPr>
        <w:t xml:space="preserve"> </w:t>
      </w:r>
    </w:p>
    <w:p w14:paraId="294D0105" w14:textId="76D09630" w:rsidR="008C08F6" w:rsidRDefault="008C08F6" w:rsidP="00765137">
      <w:pPr>
        <w:spacing w:before="75" w:after="0" w:line="315" w:lineRule="atLeast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>
        <w:rPr>
          <w:b/>
          <w:sz w:val="22"/>
          <w:szCs w:val="22"/>
        </w:rPr>
        <w:t>_____</w:t>
      </w:r>
      <w:r w:rsidR="00AF5743" w:rsidRPr="00784A55">
        <w:rPr>
          <w:b/>
          <w:sz w:val="22"/>
          <w:szCs w:val="22"/>
        </w:rPr>
        <w:t>_______________________</w:t>
      </w:r>
      <w:r w:rsidR="00AF5743">
        <w:rPr>
          <w:b/>
          <w:sz w:val="22"/>
          <w:szCs w:val="22"/>
        </w:rPr>
        <w:t>_________________________________________</w:t>
      </w:r>
      <w:r w:rsidR="00AF5743" w:rsidRPr="00784A55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___</w:t>
      </w:r>
      <w:r w:rsidR="00AF5743" w:rsidRPr="00784A55">
        <w:rPr>
          <w:b/>
          <w:sz w:val="22"/>
          <w:szCs w:val="22"/>
        </w:rPr>
        <w:t>_</w:t>
      </w:r>
      <w:r w:rsidR="00BA3968" w:rsidRPr="00784A55">
        <w:rPr>
          <w:b/>
          <w:sz w:val="22"/>
          <w:szCs w:val="22"/>
        </w:rPr>
        <w:t>_</w:t>
      </w:r>
      <w:r w:rsidR="00BA3968" w:rsidRPr="00E91F9F">
        <w:rPr>
          <w:sz w:val="28"/>
          <w:szCs w:val="28"/>
          <w:vertAlign w:val="subscript"/>
          <w:lang w:eastAsia="ru-RU"/>
        </w:rPr>
        <w:t>,</w:t>
      </w:r>
      <w:r w:rsidR="00BA3968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паспорт</w:t>
      </w:r>
      <w:r w:rsidR="00AF5743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</w:t>
      </w:r>
    </w:p>
    <w:p w14:paraId="757BD0B0" w14:textId="094CFC13" w:rsidR="008C08F6" w:rsidRPr="00BA3968" w:rsidRDefault="008C08F6" w:rsidP="00BA3968">
      <w:pPr>
        <w:spacing w:after="0" w:line="120" w:lineRule="auto"/>
        <w:jc w:val="center"/>
        <w:rPr>
          <w:b/>
          <w:sz w:val="20"/>
          <w:szCs w:val="20"/>
          <w:vertAlign w:val="subscript"/>
          <w:lang w:eastAsia="ru-RU"/>
        </w:rPr>
      </w:pPr>
      <w:r w:rsidRPr="008C08F6">
        <w:rPr>
          <w:b/>
          <w:sz w:val="20"/>
          <w:szCs w:val="20"/>
          <w:vertAlign w:val="subscript"/>
          <w:lang w:eastAsia="ru-RU"/>
        </w:rPr>
        <w:t>ФИО</w:t>
      </w:r>
    </w:p>
    <w:p w14:paraId="3C1DA2C4" w14:textId="77777777" w:rsidR="008C08F6" w:rsidRDefault="008C08F6" w:rsidP="008C08F6">
      <w:pPr>
        <w:spacing w:line="360" w:lineRule="auto"/>
        <w:jc w:val="both"/>
        <w:rPr>
          <w:sz w:val="28"/>
          <w:szCs w:val="28"/>
          <w:vertAlign w:val="subscript"/>
          <w:lang w:eastAsia="ru-RU"/>
        </w:rPr>
      </w:pPr>
      <w:r w:rsidRPr="00E91F9F">
        <w:rPr>
          <w:sz w:val="28"/>
          <w:szCs w:val="28"/>
          <w:vertAlign w:val="subscript"/>
          <w:lang w:eastAsia="ru-RU"/>
        </w:rPr>
        <w:t>серии</w:t>
      </w:r>
      <w:r>
        <w:rPr>
          <w:sz w:val="28"/>
          <w:szCs w:val="28"/>
          <w:vertAlign w:val="subscript"/>
          <w:lang w:eastAsia="ru-RU"/>
        </w:rPr>
        <w:t>__________________________________</w:t>
      </w:r>
      <w:r w:rsidRPr="00E91F9F">
        <w:rPr>
          <w:sz w:val="28"/>
          <w:szCs w:val="28"/>
          <w:vertAlign w:val="subscript"/>
          <w:lang w:eastAsia="ru-RU"/>
        </w:rPr>
        <w:t>,выдан</w:t>
      </w:r>
      <w:r>
        <w:rPr>
          <w:sz w:val="28"/>
          <w:szCs w:val="28"/>
          <w:vertAlign w:val="subscript"/>
          <w:lang w:eastAsia="ru-RU"/>
        </w:rPr>
        <w:t>____________________________________</w:t>
      </w: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«____»_____________года</w:t>
      </w:r>
    </w:p>
    <w:p w14:paraId="300C3E75" w14:textId="47F0B8EE" w:rsidR="003D00B1" w:rsidRPr="00903A74" w:rsidRDefault="003B76E4" w:rsidP="00765137">
      <w:pPr>
        <w:spacing w:before="75" w:after="0" w:line="315" w:lineRule="atLeast"/>
        <w:jc w:val="both"/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</w:pP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зарегистрирован</w:t>
      </w:r>
      <w:r w:rsidR="007749AF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(</w:t>
      </w: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а</w:t>
      </w:r>
      <w:r w:rsidR="007749AF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)</w:t>
      </w: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по адресу:_______</w:t>
      </w:r>
      <w:r w:rsidR="00C035F3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______________________________________________________</w:t>
      </w:r>
      <w:r w:rsidR="00BA3968">
        <w:rPr>
          <w:rFonts w:eastAsia="Times New Roman"/>
          <w:color w:val="000000"/>
          <w:sz w:val="28"/>
          <w:szCs w:val="28"/>
          <w:vertAlign w:val="subscript"/>
          <w:lang w:eastAsia="ru-RU"/>
        </w:rPr>
        <w:t>________________</w:t>
      </w:r>
      <w:r w:rsidR="00C035F3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,</w:t>
      </w:r>
      <w:r w:rsidR="00B83719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br/>
        <w:t>именуем</w:t>
      </w:r>
      <w:r w:rsid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ый(</w:t>
      </w:r>
      <w:r w:rsidR="00371305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ая</w:t>
      </w:r>
      <w:r w:rsid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)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в дальнейшем </w:t>
      </w:r>
      <w:r w:rsidR="003D00B1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«Покупатель», 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с другой с</w:t>
      </w:r>
      <w:r w:rsidR="00642ABE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тороны, руководствуясь статьей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421 ГК РФ, заключили настоящее соглашение</w:t>
      </w:r>
      <w:r w:rsidR="00AF5743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о нижеследующем:</w:t>
      </w:r>
    </w:p>
    <w:p w14:paraId="60C4CF8A" w14:textId="14AD1F28" w:rsidR="00596419" w:rsidRPr="00E91F9F" w:rsidRDefault="007749AF" w:rsidP="00E91F9F">
      <w:pPr>
        <w:pStyle w:val="a7"/>
        <w:spacing w:before="75" w:after="0" w:line="315" w:lineRule="atLeast"/>
        <w:ind w:left="0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1.Продавец  </w:t>
      </w:r>
      <w:r w:rsidR="003D00B1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и Покупатель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обязуются в те</w:t>
      </w:r>
      <w:r w:rsidR="00080C46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чение срока действия настоящего 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соглашения заключить договор купли-продаж</w:t>
      </w:r>
      <w:r w:rsidR="00D77906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и </w:t>
      </w:r>
      <w:r w:rsidR="00765137">
        <w:rPr>
          <w:rFonts w:eastAsia="Times New Roman"/>
          <w:color w:val="000000"/>
          <w:sz w:val="28"/>
          <w:szCs w:val="28"/>
          <w:vertAlign w:val="subscript"/>
          <w:lang w:eastAsia="ru-RU"/>
        </w:rPr>
        <w:t>-х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комнатной квартиры</w:t>
      </w:r>
      <w:r w:rsidR="00F40DE5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, обшей площад</w:t>
      </w:r>
      <w:r w:rsidR="00D77906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ью_ </w:t>
      </w:r>
      <w:r w:rsidR="00D77906">
        <w:rPr>
          <w:rFonts w:eastAsia="Times New Roman"/>
          <w:spacing w:val="8"/>
          <w:sz w:val="28"/>
          <w:szCs w:val="28"/>
          <w:vertAlign w:val="subscript"/>
          <w:lang w:eastAsia="ru-RU"/>
        </w:rPr>
        <w:t xml:space="preserve">  </w:t>
      </w:r>
      <w:r w:rsidR="00F40DE5" w:rsidRPr="00E91F9F">
        <w:rPr>
          <w:rFonts w:eastAsia="Times New Roman"/>
          <w:spacing w:val="8"/>
          <w:sz w:val="28"/>
          <w:szCs w:val="28"/>
          <w:vertAlign w:val="subscript"/>
          <w:lang w:eastAsia="ru-RU"/>
        </w:rPr>
        <w:t xml:space="preserve">кв.м, 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расположенной по адресу</w:t>
      </w:r>
      <w:r w:rsid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:</w:t>
      </w:r>
      <w:r w:rsidR="00AF5743">
        <w:rPr>
          <w:rFonts w:eastAsia="Times New Roman"/>
          <w:spacing w:val="8"/>
          <w:sz w:val="28"/>
          <w:szCs w:val="28"/>
          <w:vertAlign w:val="subscript"/>
          <w:lang w:eastAsia="ru-RU"/>
        </w:rPr>
        <w:t>______________________________________</w:t>
      </w:r>
      <w:r w:rsidR="00BA3968">
        <w:rPr>
          <w:rFonts w:eastAsia="Times New Roman"/>
          <w:spacing w:val="8"/>
          <w:sz w:val="28"/>
          <w:szCs w:val="28"/>
          <w:vertAlign w:val="subscript"/>
          <w:lang w:eastAsia="ru-RU"/>
        </w:rPr>
        <w:t>________________________________</w:t>
      </w:r>
      <w:r w:rsidR="00AF5743">
        <w:rPr>
          <w:rFonts w:eastAsia="Times New Roman"/>
          <w:spacing w:val="8"/>
          <w:sz w:val="28"/>
          <w:szCs w:val="28"/>
          <w:vertAlign w:val="subscript"/>
          <w:lang w:eastAsia="ru-RU"/>
        </w:rPr>
        <w:t>___________________</w:t>
      </w:r>
      <w:r w:rsidR="00BA3968">
        <w:rPr>
          <w:rFonts w:eastAsia="Times New Roman"/>
          <w:spacing w:val="8"/>
          <w:sz w:val="28"/>
          <w:szCs w:val="28"/>
          <w:vertAlign w:val="subscript"/>
          <w:lang w:eastAsia="ru-RU"/>
        </w:rPr>
        <w:t xml:space="preserve"> </w:t>
      </w:r>
      <w:r w:rsidR="00765137">
        <w:rPr>
          <w:rFonts w:eastAsia="Times New Roman"/>
          <w:color w:val="000000"/>
          <w:sz w:val="28"/>
          <w:szCs w:val="28"/>
          <w:vertAlign w:val="subscript"/>
          <w:lang w:eastAsia="ru-RU"/>
        </w:rPr>
        <w:t>(далее по тексту – «</w:t>
      </w:r>
      <w:r w:rsidR="003D00B1"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Объект</w:t>
      </w:r>
      <w:r w:rsid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» </w:t>
      </w:r>
      <w:r w:rsidR="00080C46"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)</w:t>
      </w:r>
      <w:r w:rsidR="00080C46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, </w:t>
      </w:r>
      <w:r w:rsidR="00874EF9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по цене </w:t>
      </w:r>
      <w:r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 __________</w:t>
      </w:r>
      <w:r w:rsid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_______________________________________________________</w:t>
      </w:r>
      <w:r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_</w:t>
      </w:r>
      <w:r w:rsidR="00371305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 </w:t>
      </w:r>
      <w:r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(_____________________________________________________________</w:t>
      </w:r>
      <w:r w:rsidR="00722DBB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) рублей </w:t>
      </w:r>
      <w:r w:rsidR="00D77906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      </w:t>
      </w:r>
      <w:r w:rsidR="00722DBB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 копеек.</w:t>
      </w:r>
      <w:r w:rsidR="00AC2EB3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 </w:t>
      </w:r>
    </w:p>
    <w:p w14:paraId="649299B5" w14:textId="1ED23DE1" w:rsidR="00D77906" w:rsidRPr="00E91F9F" w:rsidRDefault="003D00B1" w:rsidP="003D00B1">
      <w:pPr>
        <w:spacing w:before="75" w:after="0" w:line="315" w:lineRule="atLeast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 Объект будет оформляться в с</w:t>
      </w:r>
      <w:r w:rsidR="00722DBB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обственность следующих лиц:</w:t>
      </w:r>
    </w:p>
    <w:p w14:paraId="2C950829" w14:textId="77777777" w:rsidR="00722DBB" w:rsidRPr="00E91F9F" w:rsidRDefault="00722DBB" w:rsidP="003D00B1">
      <w:pPr>
        <w:spacing w:before="75" w:after="0" w:line="315" w:lineRule="atLeast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________________________________________________________________________________________________________________________________________________________________________________</w:t>
      </w:r>
      <w:r w:rsid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______________________________</w:t>
      </w:r>
    </w:p>
    <w:p w14:paraId="6C66D25A" w14:textId="77777777" w:rsidR="00722DBB" w:rsidRPr="00E91F9F" w:rsidRDefault="00722DBB" w:rsidP="003D00B1">
      <w:pPr>
        <w:spacing w:before="75" w:after="0" w:line="315" w:lineRule="atLeast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</w:p>
    <w:p w14:paraId="3FA0AF25" w14:textId="77777777" w:rsidR="00F40DE5" w:rsidRPr="00E91F9F" w:rsidRDefault="003D00B1" w:rsidP="00F40DE5">
      <w:pPr>
        <w:spacing w:after="0" w:line="240" w:lineRule="auto"/>
        <w:jc w:val="both"/>
        <w:rPr>
          <w:rFonts w:eastAsia="Times New Roman"/>
          <w:spacing w:val="8"/>
          <w:sz w:val="28"/>
          <w:szCs w:val="28"/>
          <w:highlight w:val="yellow"/>
          <w:vertAlign w:val="subscript"/>
          <w:lang w:eastAsia="ru-RU"/>
        </w:rPr>
      </w:pPr>
      <w:r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3.</w:t>
      </w: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Объект имеет следующие характерис</w:t>
      </w:r>
      <w:r w:rsidR="001C5C56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тики:</w:t>
      </w:r>
      <w:r w:rsidR="001C5C56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F40DE5" w:rsidRPr="00E91F9F">
        <w:rPr>
          <w:rFonts w:eastAsia="Times New Roman"/>
          <w:b/>
          <w:spacing w:val="8"/>
          <w:sz w:val="28"/>
          <w:szCs w:val="28"/>
          <w:vertAlign w:val="subscript"/>
          <w:lang w:eastAsia="ru-RU"/>
        </w:rPr>
        <w:t>общая площадь</w:t>
      </w:r>
      <w:r w:rsidR="00F40DE5" w:rsidRPr="00E91F9F">
        <w:rPr>
          <w:rFonts w:eastAsia="Times New Roman"/>
          <w:spacing w:val="8"/>
          <w:sz w:val="28"/>
          <w:szCs w:val="28"/>
          <w:vertAlign w:val="subscript"/>
          <w:lang w:eastAsia="ru-RU"/>
        </w:rPr>
        <w:t xml:space="preserve">: </w:t>
      </w:r>
      <w:r w:rsidR="00874EF9">
        <w:rPr>
          <w:rFonts w:eastAsia="Times New Roman"/>
          <w:spacing w:val="8"/>
          <w:sz w:val="28"/>
          <w:szCs w:val="28"/>
          <w:vertAlign w:val="subscript"/>
          <w:lang w:eastAsia="ru-RU"/>
        </w:rPr>
        <w:t>_______________________</w:t>
      </w:r>
      <w:r w:rsidR="00F40DE5" w:rsidRPr="00E91F9F">
        <w:rPr>
          <w:rFonts w:eastAsia="Times New Roman"/>
          <w:spacing w:val="8"/>
          <w:sz w:val="28"/>
          <w:szCs w:val="28"/>
          <w:vertAlign w:val="subscript"/>
          <w:lang w:eastAsia="ru-RU"/>
        </w:rPr>
        <w:t xml:space="preserve"> кв.м, </w:t>
      </w:r>
      <w:r w:rsidR="00874EF9">
        <w:rPr>
          <w:rFonts w:eastAsia="Times New Roman"/>
          <w:spacing w:val="8"/>
          <w:sz w:val="28"/>
          <w:szCs w:val="28"/>
          <w:vertAlign w:val="subscript"/>
          <w:lang w:eastAsia="ru-RU"/>
        </w:rPr>
        <w:t>_________</w:t>
      </w:r>
      <w:r w:rsidR="00F40DE5" w:rsidRPr="00E91F9F">
        <w:rPr>
          <w:rFonts w:eastAsia="Times New Roman"/>
          <w:spacing w:val="8"/>
          <w:sz w:val="28"/>
          <w:szCs w:val="28"/>
          <w:vertAlign w:val="subscript"/>
          <w:lang w:eastAsia="ru-RU"/>
        </w:rPr>
        <w:t xml:space="preserve"> этаж</w:t>
      </w:r>
      <w:r w:rsidR="00874EF9">
        <w:rPr>
          <w:rFonts w:eastAsia="Times New Roman"/>
          <w:spacing w:val="8"/>
          <w:sz w:val="28"/>
          <w:szCs w:val="28"/>
          <w:vertAlign w:val="subscript"/>
          <w:lang w:eastAsia="ru-RU"/>
        </w:rPr>
        <w:t>.</w:t>
      </w:r>
    </w:p>
    <w:p w14:paraId="126C0060" w14:textId="47DCFDFB" w:rsidR="00E91F9F" w:rsidRPr="00E91F9F" w:rsidRDefault="00F40DE5" w:rsidP="008C0A6F">
      <w:pPr>
        <w:spacing w:after="0" w:line="240" w:lineRule="auto"/>
        <w:jc w:val="both"/>
        <w:rPr>
          <w:rFonts w:eastAsia="Times New Roman"/>
          <w:spacing w:val="8"/>
          <w:sz w:val="28"/>
          <w:szCs w:val="28"/>
          <w:vertAlign w:val="subscript"/>
          <w:lang w:eastAsia="ru-RU"/>
        </w:rPr>
      </w:pPr>
      <w:r w:rsidRPr="00E91F9F">
        <w:rPr>
          <w:rFonts w:eastAsia="Times New Roman"/>
          <w:spacing w:val="8"/>
          <w:sz w:val="28"/>
          <w:szCs w:val="28"/>
          <w:vertAlign w:val="subscript"/>
          <w:lang w:eastAsia="ru-RU"/>
        </w:rPr>
        <w:t xml:space="preserve">Кадастровый номер </w:t>
      </w:r>
      <w:r w:rsidR="00874EF9">
        <w:rPr>
          <w:rFonts w:eastAsia="Times New Roman"/>
          <w:spacing w:val="8"/>
          <w:sz w:val="28"/>
          <w:szCs w:val="28"/>
          <w:vertAlign w:val="subscript"/>
          <w:lang w:eastAsia="ru-RU"/>
        </w:rPr>
        <w:t>____</w:t>
      </w:r>
      <w:r w:rsidR="00BA3968">
        <w:rPr>
          <w:rFonts w:eastAsia="Times New Roman"/>
          <w:spacing w:val="8"/>
          <w:sz w:val="28"/>
          <w:szCs w:val="28"/>
          <w:vertAlign w:val="subscript"/>
          <w:lang w:eastAsia="ru-RU"/>
        </w:rPr>
        <w:t>________________</w:t>
      </w:r>
      <w:r w:rsidR="00874EF9">
        <w:rPr>
          <w:rFonts w:eastAsia="Times New Roman"/>
          <w:spacing w:val="8"/>
          <w:sz w:val="28"/>
          <w:szCs w:val="28"/>
          <w:vertAlign w:val="subscript"/>
          <w:lang w:eastAsia="ru-RU"/>
        </w:rPr>
        <w:t>______________</w:t>
      </w:r>
      <w:r w:rsidRPr="00E91F9F">
        <w:rPr>
          <w:rFonts w:eastAsia="Times New Roman"/>
          <w:spacing w:val="8"/>
          <w:sz w:val="28"/>
          <w:szCs w:val="28"/>
          <w:vertAlign w:val="subscript"/>
          <w:lang w:eastAsia="ru-RU"/>
        </w:rPr>
        <w:t>.</w:t>
      </w:r>
    </w:p>
    <w:p w14:paraId="545725DC" w14:textId="77777777" w:rsidR="008C0A6F" w:rsidRDefault="00E62EE4" w:rsidP="00F40DE5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3.1. </w:t>
      </w:r>
      <w:r w:rsidR="00F40DE5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Объект принадлежит </w:t>
      </w:r>
      <w:r w:rsidR="008C0A6F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Продавцу н</w:t>
      </w:r>
      <w:r w:rsidR="00874EF9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 а основании следующих правоустанавливающих документов:</w:t>
      </w:r>
    </w:p>
    <w:p w14:paraId="2E545199" w14:textId="77777777" w:rsidR="00874EF9" w:rsidRDefault="00874EF9" w:rsidP="00F40DE5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>-</w:t>
      </w:r>
    </w:p>
    <w:p w14:paraId="73CB2AE7" w14:textId="77777777" w:rsidR="00874EF9" w:rsidRPr="00874EF9" w:rsidRDefault="00874EF9" w:rsidP="00F40DE5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>-</w:t>
      </w:r>
    </w:p>
    <w:p w14:paraId="5439D554" w14:textId="77777777" w:rsidR="003430B2" w:rsidRPr="00E91F9F" w:rsidRDefault="003D00B1" w:rsidP="00765137">
      <w:pPr>
        <w:spacing w:before="75" w:after="0" w:line="315" w:lineRule="atLeast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4</w:t>
      </w: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 При подписании настоящего соглашени</w:t>
      </w:r>
      <w:r w:rsidR="00874EF9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я </w:t>
      </w:r>
      <w:r w:rsidR="00874EF9" w:rsidRPr="00874EF9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Покупатель</w:t>
      </w:r>
      <w:r w:rsidR="00874EF9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передал</w:t>
      </w:r>
      <w:r w:rsidR="00874EF9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874EF9" w:rsidRPr="00874EF9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Продавцу</w:t>
      </w:r>
      <w:r w:rsidR="00874EF9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E91F9F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в</w:t>
      </w: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качестве аванса денежную </w:t>
      </w:r>
      <w:r w:rsidR="00F40DE5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сумму в размере 30 000 (Тридцать тысяч) рублей</w:t>
      </w:r>
      <w:r w:rsidR="00F6273C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,</w:t>
      </w:r>
      <w:r w:rsidR="003430B2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 </w:t>
      </w:r>
      <w:r w:rsidR="003430B2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в целях обеспечения</w:t>
      </w: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исполнения своих обязательств по приобретению Объекта. </w:t>
      </w:r>
    </w:p>
    <w:p w14:paraId="49B9E9A2" w14:textId="77777777" w:rsidR="00A1367F" w:rsidRPr="00765137" w:rsidRDefault="003D00B1" w:rsidP="00765137">
      <w:pPr>
        <w:spacing w:before="75" w:after="0" w:line="315" w:lineRule="atLeast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 w:rsidRPr="00765137">
        <w:rPr>
          <w:rFonts w:eastAsia="Times New Roman"/>
          <w:color w:val="000000"/>
          <w:sz w:val="28"/>
          <w:szCs w:val="28"/>
          <w:vertAlign w:val="subscript"/>
          <w:lang w:eastAsia="ru-RU"/>
        </w:rPr>
        <w:t>Сумма аванса входит в цену Объекта.</w:t>
      </w:r>
    </w:p>
    <w:p w14:paraId="7C44B7D3" w14:textId="77777777" w:rsidR="003D00B1" w:rsidRPr="00765137" w:rsidRDefault="00874EF9" w:rsidP="003D00B1">
      <w:pPr>
        <w:spacing w:before="75" w:after="0" w:line="315" w:lineRule="atLeast"/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5</w:t>
      </w:r>
      <w:r w:rsidR="003D00B1"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. Продавец</w:t>
      </w:r>
      <w:r w:rsidR="00F6273C"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 </w:t>
      </w:r>
      <w:r w:rsidR="00A42CFD"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гарантируе</w:t>
      </w:r>
      <w:r w:rsidR="00F6273C"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т</w:t>
      </w:r>
      <w:r w:rsidR="003D00B1"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 истинность следующих сведений:</w:t>
      </w:r>
    </w:p>
    <w:p w14:paraId="734D20E5" w14:textId="77777777" w:rsidR="003D00B1" w:rsidRPr="00E91F9F" w:rsidRDefault="00874EF9" w:rsidP="00765137">
      <w:pPr>
        <w:spacing w:before="75" w:after="0" w:line="315" w:lineRule="atLeast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>5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.1. 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</w:t>
      </w:r>
      <w:r w:rsidR="00F6273C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иальной защиты)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, залогом и др.; в споре и под арестом/запрещением не состоит; право распоряжения им не ограничено.</w:t>
      </w:r>
    </w:p>
    <w:p w14:paraId="70F3EC25" w14:textId="77777777" w:rsidR="003D00B1" w:rsidRPr="00E91F9F" w:rsidRDefault="00874EF9" w:rsidP="00765137">
      <w:pPr>
        <w:spacing w:after="0" w:line="315" w:lineRule="atLeast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>5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.2. В Объекте</w:t>
      </w:r>
      <w:r w:rsidR="000A3EF4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AE0500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временно зарегистрированы: _</w:t>
      </w:r>
      <w:r w:rsidR="000A3EF4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__человек</w:t>
      </w:r>
    </w:p>
    <w:p w14:paraId="58B74A7D" w14:textId="77777777" w:rsidR="003D00B1" w:rsidRPr="00E91F9F" w:rsidRDefault="00874EF9" w:rsidP="00765137">
      <w:pPr>
        <w:spacing w:before="75" w:after="0" w:line="315" w:lineRule="atLeast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>5.</w:t>
      </w:r>
      <w:r w:rsidR="0019254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3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 Объект несанкционированной пере</w:t>
      </w:r>
      <w:r w:rsidR="00F6273C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планировке 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до подписания настоящего догово</w:t>
      </w:r>
      <w:r w:rsidR="0019254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ра не подвергался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</w:t>
      </w:r>
    </w:p>
    <w:p w14:paraId="0AB191C7" w14:textId="77777777" w:rsidR="003D00B1" w:rsidRPr="00E91F9F" w:rsidRDefault="00874EF9" w:rsidP="00765137">
      <w:pPr>
        <w:spacing w:before="75" w:after="0" w:line="315" w:lineRule="atLeast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lastRenderedPageBreak/>
        <w:t>5.</w:t>
      </w:r>
      <w:r w:rsidR="0019254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4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 Отсутствует запрет на регистрацию граждан по месту жительства в Объекте.</w:t>
      </w:r>
    </w:p>
    <w:p w14:paraId="59323624" w14:textId="77777777" w:rsidR="003D00B1" w:rsidRPr="00E91F9F" w:rsidRDefault="00874EF9" w:rsidP="00765137">
      <w:pPr>
        <w:spacing w:before="75" w:after="0" w:line="315" w:lineRule="atLeast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>5</w:t>
      </w:r>
      <w:r w:rsidR="0019254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.5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 Сделка, на основании которой собственники приобрели право собственности на Объект, была совершена по достоверным, надлежаще оформленным документам.</w:t>
      </w:r>
    </w:p>
    <w:p w14:paraId="7653DB6A" w14:textId="77777777" w:rsidR="003D00B1" w:rsidRPr="00E91F9F" w:rsidRDefault="00874EF9" w:rsidP="003D00B1">
      <w:pPr>
        <w:spacing w:before="75" w:after="0" w:line="315" w:lineRule="atLeast"/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6</w:t>
      </w:r>
      <w:r w:rsidR="003D00B1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. Продавец</w:t>
      </w:r>
      <w:r w:rsidR="00A42CFD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 </w:t>
      </w:r>
      <w:r w:rsidR="003D00B1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обязуется:</w:t>
      </w:r>
    </w:p>
    <w:p w14:paraId="0A1577A2" w14:textId="77777777" w:rsidR="003D00B1" w:rsidRPr="00E91F9F" w:rsidRDefault="00874EF9" w:rsidP="00C22F41">
      <w:pPr>
        <w:spacing w:before="75" w:after="0" w:line="315" w:lineRule="atLeast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>6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.1. Перед подписанием настоящего соглашения предоставить </w:t>
      </w:r>
      <w:r w:rsidR="003D00B1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Покупателю</w:t>
      </w:r>
      <w:r w:rsidR="00D72EB5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все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необходимые</w:t>
      </w:r>
      <w:r w:rsidR="00AF3F4D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документы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для заключения настоящег</w:t>
      </w:r>
      <w:r w:rsidR="00C22F4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о </w:t>
      </w:r>
      <w:r w:rsidR="000A3EF4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соглашения.</w:t>
      </w:r>
    </w:p>
    <w:p w14:paraId="749B3AB8" w14:textId="77777777" w:rsidR="003D00B1" w:rsidRPr="00E91F9F" w:rsidRDefault="00874EF9" w:rsidP="003D00B1">
      <w:pPr>
        <w:spacing w:before="75" w:after="0" w:line="315" w:lineRule="atLeast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>6</w:t>
      </w:r>
      <w:r w:rsidR="004D40A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.2. П</w:t>
      </w:r>
      <w:r w:rsidR="00642ABE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редоставить</w:t>
      </w:r>
      <w:r w:rsidR="000A3EF4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BF6EB0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Покупателю</w:t>
      </w:r>
      <w:r w:rsidR="00BF6EB0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DF06CB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документы </w:t>
      </w:r>
      <w:r w:rsidR="00BF6EB0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до подписания договора купли-продажи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из пере</w:t>
      </w:r>
      <w:r w:rsidR="000E0028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численных ниже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:</w:t>
      </w:r>
    </w:p>
    <w:p w14:paraId="02289FE1" w14:textId="77777777" w:rsidR="003D00B1" w:rsidRPr="00E91F9F" w:rsidRDefault="004940B9" w:rsidP="00E553D4">
      <w:pPr>
        <w:pStyle w:val="a7"/>
        <w:numPr>
          <w:ilvl w:val="0"/>
          <w:numId w:val="9"/>
        </w:numPr>
        <w:spacing w:after="0" w:line="315" w:lineRule="atLeast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О</w:t>
      </w:r>
      <w:r w:rsidR="004B219E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ригинал выписки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из домовой книги</w:t>
      </w:r>
      <w:r w:rsidR="004B219E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и финансово-лицевого счета</w:t>
      </w:r>
      <w:r w:rsidR="000E0028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;</w:t>
      </w:r>
    </w:p>
    <w:p w14:paraId="6B8A381A" w14:textId="77777777" w:rsidR="003D00B1" w:rsidRPr="00E91F9F" w:rsidRDefault="004940B9" w:rsidP="00E553D4">
      <w:pPr>
        <w:pStyle w:val="a7"/>
        <w:numPr>
          <w:ilvl w:val="0"/>
          <w:numId w:val="9"/>
        </w:numPr>
        <w:spacing w:after="0" w:line="315" w:lineRule="atLeast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П</w:t>
      </w:r>
      <w:r w:rsidR="00C22F4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латежные документы об отсутствии задолженности </w:t>
      </w:r>
      <w:r w:rsidR="000E0028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за коммунальные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440595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услуги, за </w:t>
      </w:r>
      <w:r w:rsidR="000E0028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электроэнергию</w:t>
      </w:r>
      <w:r w:rsidR="00C22F4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и капитальный ремонт</w:t>
      </w:r>
      <w:r w:rsidR="000E0028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;</w:t>
      </w:r>
    </w:p>
    <w:p w14:paraId="30973496" w14:textId="77777777" w:rsidR="003D00B1" w:rsidRPr="00E91F9F" w:rsidRDefault="004940B9" w:rsidP="00E553D4">
      <w:pPr>
        <w:pStyle w:val="a7"/>
        <w:numPr>
          <w:ilvl w:val="0"/>
          <w:numId w:val="9"/>
        </w:numPr>
        <w:spacing w:after="0" w:line="315" w:lineRule="atLeast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Н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отариально </w:t>
      </w:r>
      <w:r w:rsidR="000E0028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удостоверенное согласие супруг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и на отчужден</w:t>
      </w:r>
      <w:r w:rsidR="000A3EF4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ие Объекта, если необходимо;</w:t>
      </w:r>
    </w:p>
    <w:p w14:paraId="33C921B4" w14:textId="77777777" w:rsidR="000A3EF4" w:rsidRPr="00E91F9F" w:rsidRDefault="004940B9" w:rsidP="00E553D4">
      <w:pPr>
        <w:pStyle w:val="a7"/>
        <w:numPr>
          <w:ilvl w:val="0"/>
          <w:numId w:val="9"/>
        </w:numPr>
        <w:spacing w:after="0" w:line="315" w:lineRule="atLeast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И</w:t>
      </w:r>
      <w:r w:rsidR="00DB40EF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ные документы необходимые</w:t>
      </w:r>
      <w:r w:rsidR="00DF06CB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при необходимости</w:t>
      </w:r>
      <w:r w:rsidR="00DB40EF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на сделку.</w:t>
      </w:r>
    </w:p>
    <w:p w14:paraId="461ECD9B" w14:textId="77777777" w:rsidR="003D00B1" w:rsidRPr="00E91F9F" w:rsidRDefault="00AF5743" w:rsidP="00765137">
      <w:pPr>
        <w:spacing w:before="75" w:after="0" w:line="315" w:lineRule="atLeast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>6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.3. Незамедлительно сообщать </w:t>
      </w:r>
      <w:r w:rsidR="003D00B1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Покупателю 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обо всех обстоятельствах, способных повлиять на совершен</w:t>
      </w:r>
      <w:r w:rsidR="00E553D4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ие сделки по отчуждению Объекта, в том числе через своего представителя</w:t>
      </w:r>
      <w:r w:rsidR="00874EF9">
        <w:rPr>
          <w:rFonts w:eastAsia="Times New Roman"/>
          <w:color w:val="000000"/>
          <w:sz w:val="28"/>
          <w:szCs w:val="28"/>
          <w:vertAlign w:val="subscript"/>
          <w:lang w:eastAsia="ru-RU"/>
        </w:rPr>
        <w:t>.</w:t>
      </w:r>
    </w:p>
    <w:p w14:paraId="26C29DA2" w14:textId="77777777" w:rsidR="003D00B1" w:rsidRPr="00E91F9F" w:rsidRDefault="00AF5743" w:rsidP="00765137">
      <w:pPr>
        <w:spacing w:before="75" w:after="0" w:line="315" w:lineRule="atLeast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>6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.4. После п</w:t>
      </w:r>
      <w:r w:rsidR="00023F56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одписания настоящего С</w:t>
      </w:r>
      <w:r w:rsidR="00DB40EF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оглашения</w:t>
      </w:r>
      <w:r w:rsidR="00023F56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об авансе</w:t>
      </w:r>
      <w:r w:rsidR="00DB40EF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не производить перепланировку Объекта, демонтаж оборудования и конструкций, а также ремонтно-строительные работы без согласования с</w:t>
      </w:r>
      <w:r w:rsidR="003D00B1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 Покупателем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, не заключать с третьими лицами аналогичных соглашений в целях отчуждения Объекта.</w:t>
      </w:r>
      <w:r w:rsidR="00E458DA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</w:t>
      </w:r>
    </w:p>
    <w:p w14:paraId="13262007" w14:textId="77777777" w:rsidR="00C22F41" w:rsidRPr="00E91F9F" w:rsidRDefault="00AF5743" w:rsidP="00765137">
      <w:pPr>
        <w:spacing w:before="75" w:after="0" w:line="315" w:lineRule="atLeast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>6</w:t>
      </w:r>
      <w:r w:rsidR="000A3EF4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.5. До подписания Д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оговора купли-продажи Объекта оплатить квартплату, все коммун</w:t>
      </w:r>
      <w:r w:rsidR="00C22F4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альные </w:t>
      </w:r>
      <w:r w:rsidR="00115E3C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платежи, электроэнергию и капита</w:t>
      </w:r>
      <w:r w:rsidR="00C22F4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льный ремонт.</w:t>
      </w:r>
    </w:p>
    <w:p w14:paraId="38A76DA8" w14:textId="77777777" w:rsidR="007A1A6D" w:rsidRPr="00E91F9F" w:rsidRDefault="00AF5743" w:rsidP="003D00B1">
      <w:pPr>
        <w:spacing w:before="75" w:after="0" w:line="315" w:lineRule="atLeast"/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7</w:t>
      </w:r>
      <w:r w:rsidR="007A1A6D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.</w:t>
      </w:r>
      <w:r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   </w:t>
      </w:r>
      <w:r w:rsidR="007A1A6D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Покупатель обязуется:</w:t>
      </w:r>
    </w:p>
    <w:p w14:paraId="0A2699F4" w14:textId="77777777" w:rsidR="004D40A1" w:rsidRPr="00E91F9F" w:rsidRDefault="00AF5743" w:rsidP="00765137">
      <w:pPr>
        <w:spacing w:before="75" w:after="0" w:line="315" w:lineRule="atLeast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>7</w:t>
      </w:r>
      <w:r w:rsidR="000A3EF4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.1</w:t>
      </w:r>
      <w:r w:rsidR="004D40A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Оформить нотариальное согласие супруги(а) для </w:t>
      </w:r>
      <w:r w:rsidR="00AE0500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покупки Объекта до сделки, при необходимости.</w:t>
      </w:r>
      <w:r w:rsidR="00217D8B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Провести оценку </w:t>
      </w:r>
      <w:r w:rsidR="00E553D4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квартиры в</w:t>
      </w:r>
      <w:r w:rsidR="00217D8B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сроки</w:t>
      </w: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(при необходимости)</w:t>
      </w:r>
      <w:r w:rsidR="00217D8B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, согласованные сторонами настоящего </w:t>
      </w: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>соглашения</w:t>
      </w:r>
      <w:r w:rsidR="00217D8B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</w:t>
      </w:r>
    </w:p>
    <w:p w14:paraId="05ECE9E7" w14:textId="77777777" w:rsidR="00440595" w:rsidRPr="00E91F9F" w:rsidRDefault="00AF5743" w:rsidP="00765137">
      <w:pPr>
        <w:spacing w:before="75" w:after="0" w:line="315" w:lineRule="atLeast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>7</w:t>
      </w:r>
      <w:r w:rsidR="000A3EF4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.2</w:t>
      </w:r>
      <w:r w:rsidR="004D40A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Незамедлительно сообщать</w:t>
      </w:r>
      <w:r w:rsidR="00DF06CB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представителю</w:t>
      </w:r>
      <w:r w:rsidR="00DF06CB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 Продавц</w:t>
      </w:r>
      <w:r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а </w:t>
      </w:r>
      <w:r w:rsidR="00191079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обо</w:t>
      </w:r>
      <w:r w:rsidR="004D40A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всех обстоятельствах, способных повлиять на совершение сделки по отчуждению Объекта</w:t>
      </w:r>
      <w:r w:rsidR="00765137">
        <w:rPr>
          <w:rFonts w:eastAsia="Times New Roman"/>
          <w:color w:val="000000"/>
          <w:sz w:val="28"/>
          <w:szCs w:val="28"/>
          <w:vertAlign w:val="subscript"/>
          <w:lang w:eastAsia="ru-RU"/>
        </w:rPr>
        <w:t>.</w:t>
      </w:r>
    </w:p>
    <w:p w14:paraId="6CD60899" w14:textId="77777777" w:rsidR="004B219E" w:rsidRPr="00E91F9F" w:rsidRDefault="00AF5743" w:rsidP="003D00B1">
      <w:pPr>
        <w:spacing w:before="75" w:after="0" w:line="315" w:lineRule="atLeast"/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8</w:t>
      </w:r>
      <w:r w:rsidR="006756ED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.</w:t>
      </w:r>
      <w:r w:rsidR="00833548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 </w:t>
      </w:r>
      <w:r w:rsidR="004B219E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Договорённости сторон:</w:t>
      </w:r>
    </w:p>
    <w:p w14:paraId="6A14D2EF" w14:textId="77777777" w:rsidR="00AE0500" w:rsidRPr="00E91F9F" w:rsidRDefault="00AF5743" w:rsidP="00DF06CB">
      <w:pPr>
        <w:spacing w:before="75" w:after="0" w:line="315" w:lineRule="atLeast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>8</w:t>
      </w:r>
      <w:r w:rsidR="004B219E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.1.</w:t>
      </w:r>
      <w:r w:rsidR="004D40A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Стороны согласовали плановые срок</w:t>
      </w:r>
      <w:r w:rsidR="00E458DA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и вых</w:t>
      </w:r>
      <w:r w:rsidR="00DF06CB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ода на сделку до «___»___________ 2020</w:t>
      </w:r>
      <w:r w:rsidR="00197D98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года включительно,</w:t>
      </w:r>
      <w:r w:rsidR="000A3EF4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со дня подписания </w:t>
      </w: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>с</w:t>
      </w:r>
      <w:r w:rsidR="000A3EF4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оглашения об авансе.</w:t>
      </w:r>
    </w:p>
    <w:p w14:paraId="3BED16AE" w14:textId="77777777" w:rsidR="003D00B1" w:rsidRPr="00E91F9F" w:rsidRDefault="00AF5743" w:rsidP="00DF06CB">
      <w:pPr>
        <w:spacing w:before="75" w:after="0" w:line="315" w:lineRule="atLeast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>8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</w:t>
      </w:r>
      <w:r w:rsidR="000A3EF4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2</w:t>
      </w:r>
      <w:r w:rsidR="004B219E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В случае уклонения или отказа </w:t>
      </w:r>
      <w:r w:rsidR="003D00B1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Продавца</w:t>
      </w:r>
      <w:r w:rsidR="00DF06CB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 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от исполнения обязательств по настоящему </w:t>
      </w:r>
      <w:r w:rsidR="00DB40EF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соглашению, нарушения ими 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своих обязательств по соглашению или невозможности заключения договора купли-продажи Объекта по обстоятельствам, связанным </w:t>
      </w:r>
      <w:r w:rsidR="003D00B1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с Продавцом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, е</w:t>
      </w:r>
      <w:r w:rsidR="004B219E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го супруг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ой или пользо</w:t>
      </w:r>
      <w:r w:rsidR="000A3EF4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вателями Объекта, 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сумма аванса возвращается </w:t>
      </w:r>
      <w:r w:rsidR="003D00B1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Покупате</w:t>
      </w:r>
      <w:r w:rsidR="00833548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лю </w:t>
      </w:r>
      <w:r w:rsidR="00833548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на следующий день 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с момента возникновения/обнаружения указанных обстоятельств или предъявления </w:t>
      </w:r>
      <w:r w:rsidR="003D00B1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Покупателем 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соответствующего требования.</w:t>
      </w:r>
    </w:p>
    <w:p w14:paraId="118BF4B8" w14:textId="77777777" w:rsidR="00E553D4" w:rsidRPr="00E91F9F" w:rsidRDefault="00AF5743" w:rsidP="00DF06CB">
      <w:pPr>
        <w:spacing w:before="75" w:after="0" w:line="315" w:lineRule="atLeast"/>
        <w:jc w:val="both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>8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</w:t>
      </w:r>
      <w:r w:rsidR="000A3EF4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3</w:t>
      </w:r>
      <w:r w:rsidR="004B219E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</w:t>
      </w:r>
      <w:r w:rsidR="00DF06CB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В случае не заключения</w:t>
      </w:r>
      <w:r w:rsidR="003D00B1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сделки купли-продажи Объекта по вин</w:t>
      </w:r>
      <w:r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е </w:t>
      </w:r>
      <w:r w:rsidRPr="00AF5743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Покупателя</w:t>
      </w:r>
      <w:r w:rsidR="00E458DA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, а также предоставлении </w:t>
      </w:r>
      <w:r w:rsidR="00E458DA" w:rsidRPr="00E91F9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Покупателем</w:t>
      </w:r>
      <w:r w:rsidR="00E458DA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недостоверной информации</w:t>
      </w:r>
      <w:r w:rsidR="008A460F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, сумма</w:t>
      </w:r>
      <w:r w:rsidR="00C630CA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аванса остается у </w:t>
      </w:r>
      <w:r w:rsidR="00C630CA"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Продавца</w:t>
      </w:r>
      <w:r w:rsidR="00C630CA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</w:t>
      </w:r>
    </w:p>
    <w:p w14:paraId="4137F2B6" w14:textId="77777777" w:rsidR="003D00B1" w:rsidRPr="00765137" w:rsidRDefault="00AF5743" w:rsidP="003D00B1">
      <w:pPr>
        <w:spacing w:before="75" w:after="0" w:line="315" w:lineRule="atLeast"/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</w:pPr>
      <w:bookmarkStart w:id="0" w:name="_Hlk35975163"/>
      <w:r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9</w:t>
      </w:r>
      <w:r w:rsidR="003D00B1"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. </w:t>
      </w:r>
      <w:bookmarkStart w:id="1" w:name="_Hlk35975182"/>
      <w:r w:rsidR="003D00B1"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Порядок проведения сделки:</w:t>
      </w:r>
      <w:bookmarkEnd w:id="1"/>
    </w:p>
    <w:p w14:paraId="1A670EFB" w14:textId="77777777" w:rsidR="003D00B1" w:rsidRPr="00E91F9F" w:rsidRDefault="003D00B1" w:rsidP="00E553D4">
      <w:pPr>
        <w:pStyle w:val="a7"/>
        <w:numPr>
          <w:ilvl w:val="0"/>
          <w:numId w:val="7"/>
        </w:numPr>
        <w:spacing w:before="75" w:after="0" w:line="315" w:lineRule="atLeast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bookmarkStart w:id="2" w:name="_Hlk35975193"/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порядо</w:t>
      </w:r>
      <w:r w:rsidR="00A1367F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к расчетов по сделки – </w:t>
      </w:r>
      <w:r w:rsidR="00D72EB5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через банков</w:t>
      </w:r>
      <w:r w:rsidR="00AE0500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скую ячейку</w:t>
      </w:r>
      <w:r w:rsidR="00D72EB5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</w:t>
      </w:r>
    </w:p>
    <w:p w14:paraId="7EB66502" w14:textId="77777777" w:rsidR="008A460F" w:rsidRPr="00E91F9F" w:rsidRDefault="003D00B1" w:rsidP="003D00B1">
      <w:pPr>
        <w:pStyle w:val="a7"/>
        <w:numPr>
          <w:ilvl w:val="0"/>
          <w:numId w:val="7"/>
        </w:numPr>
        <w:spacing w:before="75" w:after="0" w:line="315" w:lineRule="atLeast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форма договора по отчуждению Объек</w:t>
      </w:r>
      <w:r w:rsidR="00A1367F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та – </w:t>
      </w:r>
      <w:r w:rsidR="00AE0500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простая письменная форма</w:t>
      </w:r>
      <w:r w:rsidR="00DF06CB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.</w:t>
      </w:r>
    </w:p>
    <w:bookmarkEnd w:id="0"/>
    <w:bookmarkEnd w:id="2"/>
    <w:p w14:paraId="364DF5EA" w14:textId="77777777" w:rsidR="003D00B1" w:rsidRPr="00765137" w:rsidRDefault="00633732" w:rsidP="003D00B1">
      <w:pPr>
        <w:spacing w:before="75" w:after="0" w:line="315" w:lineRule="atLeast"/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</w:pPr>
      <w:r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1</w:t>
      </w:r>
      <w:r w:rsidR="00AF5743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0</w:t>
      </w:r>
      <w:r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.</w:t>
      </w:r>
      <w:r w:rsidR="003D00B1"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 Расходы, связанные с совершением сделки, а именно:</w:t>
      </w:r>
    </w:p>
    <w:p w14:paraId="67DFD2F8" w14:textId="77777777" w:rsidR="00AE0500" w:rsidRPr="00E91F9F" w:rsidRDefault="003D00B1" w:rsidP="00E553D4">
      <w:pPr>
        <w:pStyle w:val="a7"/>
        <w:numPr>
          <w:ilvl w:val="0"/>
          <w:numId w:val="8"/>
        </w:numPr>
        <w:spacing w:before="75" w:after="0" w:line="315" w:lineRule="atLeast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аренду банковской ячейки </w:t>
      </w:r>
      <w:r w:rsidR="00833548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– оплачивает: Покупатель.</w:t>
      </w:r>
    </w:p>
    <w:p w14:paraId="10AD6071" w14:textId="77777777" w:rsidR="003D00B1" w:rsidRPr="00E91F9F" w:rsidRDefault="003D00B1" w:rsidP="00E553D4">
      <w:pPr>
        <w:pStyle w:val="a7"/>
        <w:numPr>
          <w:ilvl w:val="0"/>
          <w:numId w:val="8"/>
        </w:numPr>
        <w:spacing w:before="75" w:after="0" w:line="315" w:lineRule="atLeast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государственную регистрацию сделки и перехода </w:t>
      </w:r>
      <w:r w:rsidR="00D956B5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права собственности — оплачивает</w:t>
      </w: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: </w:t>
      </w:r>
      <w:r w:rsidR="007A1A6D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Покупатель</w:t>
      </w:r>
      <w:r w:rsidR="00D956B5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. </w:t>
      </w:r>
    </w:p>
    <w:p w14:paraId="66599B8D" w14:textId="77777777" w:rsidR="00765137" w:rsidRPr="00765137" w:rsidRDefault="006E3CF1" w:rsidP="003D00B1">
      <w:pPr>
        <w:spacing w:before="75" w:after="0" w:line="315" w:lineRule="atLeast"/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</w:pPr>
      <w:r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lastRenderedPageBreak/>
        <w:t>1</w:t>
      </w:r>
      <w:r w:rsidR="00AF5743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1</w:t>
      </w:r>
      <w:r w:rsidR="003D00B1"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. Настоящее соглашение вступает в силу с даты его </w:t>
      </w:r>
      <w:r w:rsidR="008A460F"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подписания </w:t>
      </w:r>
      <w:r w:rsidR="00DF06CB"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и действует до «____» _____________2020</w:t>
      </w:r>
      <w:r w:rsidR="00440595"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 года включительно</w:t>
      </w:r>
      <w:r w:rsidR="003D00B1" w:rsidRPr="00765137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 xml:space="preserve">. </w:t>
      </w:r>
    </w:p>
    <w:p w14:paraId="16B15B86" w14:textId="77777777" w:rsidR="00217D8B" w:rsidRPr="00E91F9F" w:rsidRDefault="003D00B1" w:rsidP="003D00B1">
      <w:pPr>
        <w:spacing w:before="75" w:after="0" w:line="315" w:lineRule="atLeast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Срок действия соглашения может быть пролонгирован по письменн</w:t>
      </w:r>
      <w:r w:rsidR="00217D8B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ому согласию сторон.</w:t>
      </w:r>
    </w:p>
    <w:p w14:paraId="2D10DB5A" w14:textId="379B58B1" w:rsidR="003D00B1" w:rsidRPr="00E91F9F" w:rsidRDefault="003D00B1" w:rsidP="003D00B1">
      <w:pPr>
        <w:spacing w:before="75" w:after="0" w:line="315" w:lineRule="atLeast"/>
        <w:rPr>
          <w:rFonts w:eastAsia="Times New Roman"/>
          <w:color w:val="000000"/>
          <w:sz w:val="28"/>
          <w:szCs w:val="28"/>
          <w:vertAlign w:val="subscript"/>
          <w:lang w:eastAsia="ru-RU"/>
        </w:rPr>
      </w:pPr>
      <w:r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Настоящее соглашен</w:t>
      </w:r>
      <w:r w:rsidR="00D956B5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ие составлено и подписано в </w:t>
      </w:r>
      <w:r w:rsidR="00D905BF">
        <w:rPr>
          <w:rFonts w:eastAsia="Times New Roman"/>
          <w:color w:val="000000"/>
          <w:sz w:val="28"/>
          <w:szCs w:val="28"/>
          <w:vertAlign w:val="subscript"/>
          <w:lang w:eastAsia="ru-RU"/>
        </w:rPr>
        <w:t>2-х</w:t>
      </w:r>
      <w:r w:rsidR="00AF5743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D905BF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экземплярах,</w:t>
      </w:r>
      <w:r w:rsidR="00D905B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D905BF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>имеющих</w:t>
      </w:r>
      <w:r w:rsidR="00E553D4" w:rsidRPr="00E91F9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 равную юридическую силу</w:t>
      </w:r>
      <w:r w:rsidR="00D905BF">
        <w:rPr>
          <w:rFonts w:eastAsia="Times New Roman"/>
          <w:color w:val="000000"/>
          <w:sz w:val="28"/>
          <w:szCs w:val="28"/>
          <w:vertAlign w:val="subscript"/>
          <w:lang w:eastAsia="ru-RU"/>
        </w:rPr>
        <w:t xml:space="preserve">, по одному экземпляру – </w:t>
      </w:r>
      <w:r w:rsidR="00D905BF" w:rsidRPr="00D905BF">
        <w:rPr>
          <w:rFonts w:eastAsia="Times New Roman"/>
          <w:b/>
          <w:color w:val="000000"/>
          <w:sz w:val="28"/>
          <w:szCs w:val="28"/>
          <w:vertAlign w:val="subscript"/>
          <w:lang w:eastAsia="ru-RU"/>
        </w:rPr>
        <w:t>Продавцу и Покупателю.</w:t>
      </w:r>
    </w:p>
    <w:p w14:paraId="7ABBE3F5" w14:textId="77777777" w:rsidR="00E553D4" w:rsidRPr="00E91F9F" w:rsidRDefault="00E553D4" w:rsidP="003D00B1">
      <w:pPr>
        <w:spacing w:before="75" w:after="0" w:line="315" w:lineRule="atLeast"/>
        <w:rPr>
          <w:rFonts w:eastAsia="Times New Roman"/>
          <w:color w:val="000000"/>
          <w:sz w:val="24"/>
          <w:szCs w:val="24"/>
          <w:vertAlign w:val="subscript"/>
          <w:lang w:eastAsia="ru-RU"/>
        </w:rPr>
      </w:pPr>
    </w:p>
    <w:p w14:paraId="15252D29" w14:textId="77777777" w:rsidR="003D00B1" w:rsidRPr="006C2A0C" w:rsidRDefault="006C2A0C" w:rsidP="006C2A0C">
      <w:pPr>
        <w:spacing w:after="0" w:line="315" w:lineRule="atLeast"/>
        <w:jc w:val="both"/>
        <w:rPr>
          <w:rFonts w:eastAsia="Times New Roman"/>
          <w:i/>
          <w:iCs/>
          <w:color w:val="000000"/>
          <w:sz w:val="22"/>
          <w:szCs w:val="22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Я,</w:t>
      </w:r>
      <w:r w:rsidR="008A460F" w:rsidRPr="006C2A0C">
        <w:rPr>
          <w:rFonts w:eastAsia="Times New Roman"/>
          <w:color w:val="000000"/>
          <w:sz w:val="22"/>
          <w:szCs w:val="22"/>
          <w:lang w:eastAsia="ru-RU"/>
        </w:rPr>
        <w:t>________________________________________</w:t>
      </w:r>
      <w:r w:rsidR="00B03126" w:rsidRPr="006C2A0C">
        <w:rPr>
          <w:rFonts w:eastAsia="Times New Roman"/>
          <w:color w:val="000000"/>
          <w:sz w:val="22"/>
          <w:szCs w:val="22"/>
          <w:lang w:eastAsia="ru-RU"/>
        </w:rPr>
        <w:t>______________________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__________, </w:t>
      </w:r>
      <w:r w:rsidR="00633732" w:rsidRPr="006C2A0C">
        <w:rPr>
          <w:rFonts w:eastAsia="Times New Roman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получил</w:t>
      </w:r>
      <w:r w:rsidR="00AF5743">
        <w:rPr>
          <w:rFonts w:eastAsia="Times New Roman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(а)</w:t>
      </w:r>
      <w:r w:rsidR="00633732" w:rsidRPr="006C2A0C">
        <w:rPr>
          <w:rFonts w:eastAsia="Times New Roman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 от гр.</w:t>
      </w:r>
      <w:r w:rsidR="003D00B1" w:rsidRPr="006C2A0C">
        <w:rPr>
          <w:rFonts w:eastAsia="Times New Roman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___________________________________</w:t>
      </w:r>
      <w:r w:rsidR="00AE0500" w:rsidRPr="006C2A0C">
        <w:rPr>
          <w:rFonts w:eastAsia="Times New Roman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_____________________________________</w:t>
      </w:r>
      <w:r w:rsidR="00DF06CB" w:rsidRPr="006C2A0C">
        <w:rPr>
          <w:rFonts w:eastAsia="Times New Roman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_____ в качестве аванса денежную сумму в размере 30 000 </w:t>
      </w:r>
      <w:r w:rsidR="00633732" w:rsidRPr="006C2A0C">
        <w:rPr>
          <w:rFonts w:eastAsia="Times New Roman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 </w:t>
      </w:r>
      <w:r w:rsidR="00DF06CB" w:rsidRPr="006C2A0C">
        <w:rPr>
          <w:rFonts w:eastAsia="Times New Roman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(Тридцать</w:t>
      </w:r>
      <w:r w:rsidR="00440595" w:rsidRPr="006C2A0C">
        <w:rPr>
          <w:rFonts w:eastAsia="Times New Roman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 xml:space="preserve"> тысяч</w:t>
      </w:r>
      <w:r w:rsidR="003D00B1" w:rsidRPr="006C2A0C">
        <w:rPr>
          <w:rFonts w:eastAsia="Times New Roman"/>
          <w:i/>
          <w:iCs/>
          <w:color w:val="000000"/>
          <w:sz w:val="22"/>
          <w:szCs w:val="22"/>
          <w:bdr w:val="none" w:sz="0" w:space="0" w:color="auto" w:frame="1"/>
          <w:lang w:eastAsia="ru-RU"/>
        </w:rPr>
        <w:t>) рублей.</w:t>
      </w:r>
    </w:p>
    <w:p w14:paraId="4E423AD0" w14:textId="77777777" w:rsidR="003D00B1" w:rsidRPr="006C2A0C" w:rsidRDefault="003D00B1" w:rsidP="003D00B1">
      <w:pPr>
        <w:spacing w:before="75" w:after="0" w:line="315" w:lineRule="atLeas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14:paraId="5DD70AE3" w14:textId="77777777" w:rsidR="003D00B1" w:rsidRPr="006C2A0C" w:rsidRDefault="003D00B1" w:rsidP="003D00B1">
      <w:pPr>
        <w:spacing w:before="75" w:after="0" w:line="315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C2A0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ПОДПИСИ СТОРОН:</w:t>
      </w:r>
    </w:p>
    <w:p w14:paraId="1DC991B1" w14:textId="77777777" w:rsidR="003D00B1" w:rsidRPr="003D00B1" w:rsidRDefault="003D00B1" w:rsidP="003D00B1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0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8E6E401" w14:textId="46D254F2" w:rsidR="003D00B1" w:rsidRDefault="003D00B1" w:rsidP="003D00B1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0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Продавец:</w:t>
      </w:r>
      <w:r w:rsidR="001316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0E11A162" w14:textId="77777777" w:rsidR="00BA3968" w:rsidRPr="00BA3968" w:rsidRDefault="00BA3968" w:rsidP="003D00B1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</w:p>
    <w:p w14:paraId="2CC5D6C0" w14:textId="3D67BDA9" w:rsidR="003D00B1" w:rsidRDefault="00BA3968" w:rsidP="00BA3968">
      <w:pPr>
        <w:spacing w:before="75" w:after="0" w:line="168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4F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______________________________</w:t>
      </w:r>
      <w:r w:rsidR="003D00B1" w:rsidRPr="00BA396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__________________________________________________</w:t>
      </w:r>
      <w:r w:rsidR="003F6AF0" w:rsidRPr="00BA396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</w:t>
      </w:r>
      <w:r w:rsidRPr="00BA396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ФИО полностью подпись</w:t>
      </w:r>
    </w:p>
    <w:p w14:paraId="3CCC5C2A" w14:textId="77777777" w:rsidR="003D00B1" w:rsidRPr="003D00B1" w:rsidRDefault="003D00B1" w:rsidP="00DF06CB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6F89DFD" w14:textId="768D0BC8" w:rsidR="003D00B1" w:rsidRDefault="003D00B1" w:rsidP="003D00B1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0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Покупатель:</w:t>
      </w:r>
      <w:r w:rsidR="00E868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1C0A00ED" w14:textId="77777777" w:rsidR="00BA3968" w:rsidRPr="00440595" w:rsidRDefault="00BA3968" w:rsidP="003D00B1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A314B9A" w14:textId="77777777" w:rsidR="00BA3968" w:rsidRDefault="00BA3968" w:rsidP="00BA3968">
      <w:pPr>
        <w:spacing w:before="75" w:after="0" w:line="168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968">
        <w:rPr>
          <w:rFonts w:ascii="Arial" w:eastAsia="Times New Roman" w:hAnsi="Arial" w:cs="Arial"/>
          <w:color w:val="000000"/>
          <w:sz w:val="21"/>
          <w:szCs w:val="21"/>
          <w:u w:val="single"/>
          <w:lang w:val="en-US" w:eastAsia="ru-RU"/>
        </w:rPr>
        <w:t>______________________________</w:t>
      </w:r>
      <w:r w:rsidRPr="00BA396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__________________________________________________ </w:t>
      </w:r>
      <w:r w:rsidRPr="00BA396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ФИО полностью подпись</w:t>
      </w:r>
    </w:p>
    <w:p w14:paraId="302E2D4F" w14:textId="77777777" w:rsidR="00BA3968" w:rsidRPr="003D00B1" w:rsidRDefault="00BA3968" w:rsidP="00BA396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81413B3" w14:textId="77777777" w:rsidR="00B470E8" w:rsidRDefault="00B470E8"/>
    <w:p w14:paraId="25447BF7" w14:textId="77777777" w:rsidR="00CF483E" w:rsidRDefault="00CF483E"/>
    <w:p w14:paraId="61E9623E" w14:textId="77777777" w:rsidR="00CF483E" w:rsidRDefault="00CF483E"/>
    <w:p w14:paraId="516AD18B" w14:textId="77777777" w:rsidR="00CF483E" w:rsidRDefault="00CF483E"/>
    <w:p w14:paraId="09F5A65A" w14:textId="77777777" w:rsidR="00CF483E" w:rsidRDefault="00CF483E"/>
    <w:p w14:paraId="2FFB90E8" w14:textId="77777777" w:rsidR="00CF483E" w:rsidRDefault="00CF483E"/>
    <w:p w14:paraId="27D33C89" w14:textId="77777777" w:rsidR="00CF483E" w:rsidRDefault="00CF483E"/>
    <w:sectPr w:rsidR="00CF483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21B2C" w14:textId="77777777" w:rsidR="00E05160" w:rsidRDefault="00E05160" w:rsidP="00191079">
      <w:pPr>
        <w:spacing w:after="0" w:line="240" w:lineRule="auto"/>
      </w:pPr>
      <w:r>
        <w:separator/>
      </w:r>
    </w:p>
  </w:endnote>
  <w:endnote w:type="continuationSeparator" w:id="0">
    <w:p w14:paraId="1CBD986B" w14:textId="77777777" w:rsidR="00E05160" w:rsidRDefault="00E05160" w:rsidP="0019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0547004"/>
      <w:docPartObj>
        <w:docPartGallery w:val="Page Numbers (Bottom of Page)"/>
        <w:docPartUnique/>
      </w:docPartObj>
    </w:sdtPr>
    <w:sdtEndPr/>
    <w:sdtContent>
      <w:p w14:paraId="70CCBC7A" w14:textId="77777777" w:rsidR="00191079" w:rsidRDefault="001910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A0C">
          <w:rPr>
            <w:noProof/>
          </w:rPr>
          <w:t>2</w:t>
        </w:r>
        <w:r>
          <w:fldChar w:fldCharType="end"/>
        </w:r>
      </w:p>
    </w:sdtContent>
  </w:sdt>
  <w:p w14:paraId="79677A5F" w14:textId="53D8D057" w:rsidR="00191079" w:rsidRPr="00A86E64" w:rsidRDefault="00A86E64">
    <w:pPr>
      <w:pStyle w:val="aa"/>
      <w:rPr>
        <w:lang w:val="en-US"/>
      </w:rPr>
    </w:pPr>
    <w:r>
      <w:rPr>
        <w:lang w:val="en-US"/>
      </w:rPr>
      <w:t>www.yurist-moskvaddu.ru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19B2F" w14:textId="77777777" w:rsidR="00E05160" w:rsidRDefault="00E05160" w:rsidP="00191079">
      <w:pPr>
        <w:spacing w:after="0" w:line="240" w:lineRule="auto"/>
      </w:pPr>
      <w:r>
        <w:separator/>
      </w:r>
    </w:p>
  </w:footnote>
  <w:footnote w:type="continuationSeparator" w:id="0">
    <w:p w14:paraId="3F641DDF" w14:textId="77777777" w:rsidR="00E05160" w:rsidRDefault="00E05160" w:rsidP="0019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1991122"/>
      <w:docPartObj>
        <w:docPartGallery w:val="Watermarks"/>
        <w:docPartUnique/>
      </w:docPartObj>
    </w:sdtPr>
    <w:sdtEndPr/>
    <w:sdtContent>
      <w:p w14:paraId="2F0AA5BC" w14:textId="678498A7" w:rsidR="00903A74" w:rsidRDefault="00E05160">
        <w:pPr>
          <w:pStyle w:val="a8"/>
        </w:pPr>
        <w:r>
          <w:pict w14:anchorId="027E7D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119017" o:spid="_x0000_s2049" type="#_x0000_t136" style="position:absolute;margin-left:0;margin-top:0;width:583.35pt;height:76.05pt;rotation:315;z-index:-251658752;mso-position-horizontal:center;mso-position-horizontal-relative:margin;mso-position-vertical:center;mso-position-vertical-relative:margin" o:allowincell="f" fillcolor="#f2f2f2 [3052]" stroked="f">
              <v:fill opacity=".5"/>
              <v:textpath style="font-family:&quot;calibri&quot;;font-size:1pt" string="www.yurist-moskvaddu.ru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4345"/>
    <w:multiLevelType w:val="multilevel"/>
    <w:tmpl w:val="BCFA6E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9416A6"/>
    <w:multiLevelType w:val="hybridMultilevel"/>
    <w:tmpl w:val="F718F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1822"/>
    <w:multiLevelType w:val="multilevel"/>
    <w:tmpl w:val="0E8E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BE5CF2"/>
    <w:multiLevelType w:val="hybridMultilevel"/>
    <w:tmpl w:val="25E8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4744"/>
    <w:multiLevelType w:val="hybridMultilevel"/>
    <w:tmpl w:val="374A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195"/>
    <w:multiLevelType w:val="multilevel"/>
    <w:tmpl w:val="A5F6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72763F"/>
    <w:multiLevelType w:val="hybridMultilevel"/>
    <w:tmpl w:val="19CE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399B"/>
    <w:multiLevelType w:val="hybridMultilevel"/>
    <w:tmpl w:val="CA2A34AE"/>
    <w:lvl w:ilvl="0" w:tplc="E02A42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6F962B0D"/>
    <w:multiLevelType w:val="hybridMultilevel"/>
    <w:tmpl w:val="0524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C4FDC"/>
    <w:multiLevelType w:val="multilevel"/>
    <w:tmpl w:val="BDE0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B1"/>
    <w:rsid w:val="00023F56"/>
    <w:rsid w:val="00080A3B"/>
    <w:rsid w:val="00080C46"/>
    <w:rsid w:val="000A3EF4"/>
    <w:rsid w:val="000E0028"/>
    <w:rsid w:val="000E715F"/>
    <w:rsid w:val="00115E3C"/>
    <w:rsid w:val="00131691"/>
    <w:rsid w:val="00160D87"/>
    <w:rsid w:val="00191079"/>
    <w:rsid w:val="00192541"/>
    <w:rsid w:val="00197D98"/>
    <w:rsid w:val="001C5C56"/>
    <w:rsid w:val="00217D8B"/>
    <w:rsid w:val="002B1C72"/>
    <w:rsid w:val="002B5227"/>
    <w:rsid w:val="003430B2"/>
    <w:rsid w:val="00347A43"/>
    <w:rsid w:val="00371305"/>
    <w:rsid w:val="00373B9D"/>
    <w:rsid w:val="003B6DDA"/>
    <w:rsid w:val="003B76E4"/>
    <w:rsid w:val="003D00B1"/>
    <w:rsid w:val="003D5FC4"/>
    <w:rsid w:val="003F6AF0"/>
    <w:rsid w:val="0041523B"/>
    <w:rsid w:val="00440595"/>
    <w:rsid w:val="00447F54"/>
    <w:rsid w:val="004541FC"/>
    <w:rsid w:val="004940B9"/>
    <w:rsid w:val="004B219E"/>
    <w:rsid w:val="004D40A1"/>
    <w:rsid w:val="005432C8"/>
    <w:rsid w:val="00596419"/>
    <w:rsid w:val="005B3E88"/>
    <w:rsid w:val="00607BFF"/>
    <w:rsid w:val="00633732"/>
    <w:rsid w:val="00642ABE"/>
    <w:rsid w:val="006756ED"/>
    <w:rsid w:val="006C2A0C"/>
    <w:rsid w:val="006E3CF1"/>
    <w:rsid w:val="0070622B"/>
    <w:rsid w:val="007144F7"/>
    <w:rsid w:val="00722DBB"/>
    <w:rsid w:val="00765137"/>
    <w:rsid w:val="007749AF"/>
    <w:rsid w:val="007A1A6D"/>
    <w:rsid w:val="00833548"/>
    <w:rsid w:val="00851A28"/>
    <w:rsid w:val="00874EF9"/>
    <w:rsid w:val="00894151"/>
    <w:rsid w:val="008A460F"/>
    <w:rsid w:val="008A5720"/>
    <w:rsid w:val="008B0C38"/>
    <w:rsid w:val="008C08F6"/>
    <w:rsid w:val="008C0A6F"/>
    <w:rsid w:val="008E745B"/>
    <w:rsid w:val="00903A74"/>
    <w:rsid w:val="00A11037"/>
    <w:rsid w:val="00A1367F"/>
    <w:rsid w:val="00A42CFD"/>
    <w:rsid w:val="00A64CD5"/>
    <w:rsid w:val="00A83863"/>
    <w:rsid w:val="00A86E64"/>
    <w:rsid w:val="00A96B2B"/>
    <w:rsid w:val="00A97C5A"/>
    <w:rsid w:val="00AC2EB3"/>
    <w:rsid w:val="00AE0500"/>
    <w:rsid w:val="00AF3F4D"/>
    <w:rsid w:val="00AF5743"/>
    <w:rsid w:val="00B03126"/>
    <w:rsid w:val="00B16F28"/>
    <w:rsid w:val="00B258EB"/>
    <w:rsid w:val="00B470E8"/>
    <w:rsid w:val="00B83719"/>
    <w:rsid w:val="00B94482"/>
    <w:rsid w:val="00B944C5"/>
    <w:rsid w:val="00BA3968"/>
    <w:rsid w:val="00BD25B3"/>
    <w:rsid w:val="00BF6EB0"/>
    <w:rsid w:val="00C035F3"/>
    <w:rsid w:val="00C22F41"/>
    <w:rsid w:val="00C630CA"/>
    <w:rsid w:val="00C7489D"/>
    <w:rsid w:val="00CA3B5D"/>
    <w:rsid w:val="00CD554A"/>
    <w:rsid w:val="00CE3A35"/>
    <w:rsid w:val="00CF483E"/>
    <w:rsid w:val="00D10141"/>
    <w:rsid w:val="00D31B66"/>
    <w:rsid w:val="00D4753A"/>
    <w:rsid w:val="00D52DCA"/>
    <w:rsid w:val="00D61376"/>
    <w:rsid w:val="00D6443E"/>
    <w:rsid w:val="00D72EB5"/>
    <w:rsid w:val="00D77906"/>
    <w:rsid w:val="00D84883"/>
    <w:rsid w:val="00D84D3B"/>
    <w:rsid w:val="00D905BF"/>
    <w:rsid w:val="00D956B5"/>
    <w:rsid w:val="00DB40EF"/>
    <w:rsid w:val="00DD266D"/>
    <w:rsid w:val="00DF06CB"/>
    <w:rsid w:val="00E05160"/>
    <w:rsid w:val="00E458DA"/>
    <w:rsid w:val="00E553D4"/>
    <w:rsid w:val="00E62EE4"/>
    <w:rsid w:val="00E86830"/>
    <w:rsid w:val="00E91F9F"/>
    <w:rsid w:val="00EA1A62"/>
    <w:rsid w:val="00ED4F5F"/>
    <w:rsid w:val="00EF37EB"/>
    <w:rsid w:val="00F40DE5"/>
    <w:rsid w:val="00F43F8C"/>
    <w:rsid w:val="00F6273C"/>
    <w:rsid w:val="00F728DC"/>
    <w:rsid w:val="00F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FFE89D"/>
  <w15:chartTrackingRefBased/>
  <w15:docId w15:val="{08B9221D-1933-4426-9BB4-31EFC3F9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00B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0B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00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00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86830"/>
    <w:pPr>
      <w:spacing w:after="0" w:line="240" w:lineRule="auto"/>
    </w:pPr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E86830"/>
    <w:rPr>
      <w:rFonts w:ascii="Segoe UI" w:hAnsi="Segoe UI" w:cs="Segoe UI"/>
    </w:rPr>
  </w:style>
  <w:style w:type="paragraph" w:styleId="a7">
    <w:name w:val="List Paragraph"/>
    <w:basedOn w:val="a"/>
    <w:uiPriority w:val="34"/>
    <w:qFormat/>
    <w:rsid w:val="00080C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9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1079"/>
  </w:style>
  <w:style w:type="paragraph" w:styleId="aa">
    <w:name w:val="footer"/>
    <w:basedOn w:val="a"/>
    <w:link w:val="ab"/>
    <w:uiPriority w:val="99"/>
    <w:unhideWhenUsed/>
    <w:rsid w:val="0019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1079"/>
  </w:style>
  <w:style w:type="paragraph" w:styleId="ac">
    <w:name w:val="No Spacing"/>
    <w:uiPriority w:val="1"/>
    <w:qFormat/>
    <w:rsid w:val="00E91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www.yurist-moskvaddu.ru</Manager>
  <Company>www.yurist-moskvaddu.ru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www.yurist-moskvaddu.ru</dc:creator>
  <cp:keywords/>
  <dc:description/>
  <cp:lastModifiedBy>yurist-moskvaddu.ru</cp:lastModifiedBy>
  <cp:revision>14</cp:revision>
  <cp:lastPrinted>2020-03-10T18:09:00Z</cp:lastPrinted>
  <dcterms:created xsi:type="dcterms:W3CDTF">2020-03-10T16:55:00Z</dcterms:created>
  <dcterms:modified xsi:type="dcterms:W3CDTF">2020-09-26T10:27:00Z</dcterms:modified>
</cp:coreProperties>
</file>